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7242" w14:textId="11E4EC6B" w:rsidR="00C44009" w:rsidRDefault="005055B9" w:rsidP="005055B9">
      <w:pPr>
        <w:pStyle w:val="KeinLeerraum"/>
        <w:rPr>
          <w:b/>
          <w:bCs/>
        </w:rPr>
      </w:pPr>
      <w:r>
        <w:rPr>
          <w:b/>
          <w:bCs/>
        </w:rPr>
        <w:t>Leben mit der Eselgruppe – eine gerontologisch orientierte Selbsterfahrungsstudie</w:t>
      </w:r>
    </w:p>
    <w:p w14:paraId="164E8071" w14:textId="5CA23209" w:rsidR="005055B9" w:rsidRDefault="005055B9" w:rsidP="005055B9">
      <w:pPr>
        <w:pStyle w:val="KeinLeerraum"/>
        <w:rPr>
          <w:b/>
          <w:bCs/>
        </w:rPr>
      </w:pPr>
    </w:p>
    <w:p w14:paraId="55666BF2" w14:textId="79D9A46A" w:rsidR="005055B9" w:rsidRDefault="005055B9" w:rsidP="005055B9">
      <w:pPr>
        <w:pStyle w:val="KeinLeerraum"/>
        <w:rPr>
          <w:b/>
          <w:bCs/>
        </w:rPr>
      </w:pPr>
      <w:r>
        <w:rPr>
          <w:b/>
          <w:bCs/>
        </w:rPr>
        <w:t>Warum gerade Zwergesel?</w:t>
      </w:r>
    </w:p>
    <w:p w14:paraId="2D85633B" w14:textId="652533EC" w:rsidR="005055B9" w:rsidRDefault="005055B9" w:rsidP="005055B9">
      <w:pPr>
        <w:pStyle w:val="KeinLeerraum"/>
      </w:pPr>
      <w:r>
        <w:t>Hallo lieber Besucher und liebe Besucherin,</w:t>
      </w:r>
    </w:p>
    <w:p w14:paraId="5F45DFEB" w14:textId="16AC1C88" w:rsidR="00A9034A" w:rsidRDefault="00A9034A" w:rsidP="005055B9">
      <w:pPr>
        <w:pStyle w:val="KeinLeerraum"/>
      </w:pPr>
    </w:p>
    <w:p w14:paraId="63CF3EEF" w14:textId="7C40D179" w:rsidR="00A9034A" w:rsidRDefault="00A9034A" w:rsidP="005055B9">
      <w:pPr>
        <w:pStyle w:val="KeinLeerraum"/>
      </w:pPr>
      <w:r>
        <w:t>rückblickend mu</w:t>
      </w:r>
      <w:r w:rsidR="00D24A87">
        <w:t>ss</w:t>
      </w:r>
      <w:r>
        <w:t xml:space="preserve"> ich sagen</w:t>
      </w:r>
      <w:r w:rsidR="00D24A87">
        <w:t>: „Es hat sich so gefügt, die hat mir der Himmel geschickt, die ganze Anlage hat mir der Himmel geschickt.“</w:t>
      </w:r>
    </w:p>
    <w:p w14:paraId="5DB10977" w14:textId="6BC4F378" w:rsidR="00D24A87" w:rsidRDefault="00D24A87" w:rsidP="005055B9">
      <w:pPr>
        <w:pStyle w:val="KeinLeerraum"/>
      </w:pPr>
    </w:p>
    <w:p w14:paraId="1AAFA650" w14:textId="5C853C35" w:rsidR="00AD5545" w:rsidRDefault="00D62F11" w:rsidP="005055B9">
      <w:pPr>
        <w:pStyle w:val="KeinLeerraum"/>
      </w:pPr>
      <w:r>
        <w:t xml:space="preserve">Nach jahrzehntelanger, vergeblicher </w:t>
      </w:r>
      <w:r w:rsidR="00D24A87">
        <w:t xml:space="preserve">Suche nach einer kleinen Hobby-Landwirtschaft </w:t>
      </w:r>
      <w:r w:rsidR="001176A9">
        <w:t>konnte ich im Jahr 20</w:t>
      </w:r>
      <w:r w:rsidR="009316A6">
        <w:t>08</w:t>
      </w:r>
      <w:r w:rsidR="001176A9">
        <w:t xml:space="preserve"> </w:t>
      </w:r>
      <w:r w:rsidR="00A4330C">
        <w:t>in der Nähe meiner Wohnung</w:t>
      </w:r>
      <w:r w:rsidR="008121B2">
        <w:t xml:space="preserve"> </w:t>
      </w:r>
      <w:r w:rsidR="001176A9">
        <w:t xml:space="preserve">eine </w:t>
      </w:r>
      <w:r w:rsidR="00C146D9">
        <w:t>Koppel-</w:t>
      </w:r>
      <w:r w:rsidR="001176A9">
        <w:t>Wiese käuflich erwerben, auf welcher, Dank Bebauungsplan</w:t>
      </w:r>
      <w:r w:rsidR="00C146D9">
        <w:t>,</w:t>
      </w:r>
      <w:r w:rsidR="001176A9">
        <w:t xml:space="preserve"> das Errichten eines Stall- und Scheuergebäudes sam</w:t>
      </w:r>
      <w:r w:rsidR="00C146D9">
        <w:t>t</w:t>
      </w:r>
      <w:r w:rsidR="001176A9">
        <w:t xml:space="preserve"> </w:t>
      </w:r>
      <w:proofErr w:type="spellStart"/>
      <w:r w:rsidR="001176A9">
        <w:t>Mistlege</w:t>
      </w:r>
      <w:proofErr w:type="spellEnd"/>
      <w:r w:rsidR="001176A9">
        <w:t xml:space="preserve"> </w:t>
      </w:r>
      <w:r w:rsidR="00CB7C45">
        <w:t xml:space="preserve">und Zaunanlage </w:t>
      </w:r>
      <w:r w:rsidR="001176A9">
        <w:t>erlaubt war</w:t>
      </w:r>
      <w:r w:rsidR="004C2CAE">
        <w:t>, allerdings nur zur privaten Tierhaltung.</w:t>
      </w:r>
    </w:p>
    <w:p w14:paraId="7BD1863A" w14:textId="30174CFE" w:rsidR="004C2CAE" w:rsidRDefault="004C2CAE" w:rsidP="005055B9">
      <w:pPr>
        <w:pStyle w:val="KeinLeerraum"/>
      </w:pPr>
    </w:p>
    <w:p w14:paraId="08F171BC" w14:textId="380FDA04" w:rsidR="004C2CAE" w:rsidRPr="002B3977" w:rsidRDefault="004C2CAE" w:rsidP="005055B9">
      <w:pPr>
        <w:pStyle w:val="KeinLeerraum"/>
        <w:rPr>
          <w:u w:val="single"/>
        </w:rPr>
      </w:pPr>
      <w:r w:rsidRPr="002B3977">
        <w:rPr>
          <w:u w:val="single"/>
        </w:rPr>
        <w:t>Wiesenbeschaffenheit</w:t>
      </w:r>
      <w:r w:rsidR="002B3977">
        <w:rPr>
          <w:u w:val="single"/>
        </w:rPr>
        <w:t>:</w:t>
      </w:r>
    </w:p>
    <w:p w14:paraId="7DBD293E" w14:textId="5F2D90A5" w:rsidR="00D24A87" w:rsidRDefault="00062D90" w:rsidP="005055B9">
      <w:pPr>
        <w:pStyle w:val="KeinLeerraum"/>
      </w:pPr>
      <w:r>
        <w:t>Ein schlauchähnlich geformtes</w:t>
      </w:r>
      <w:r w:rsidR="006303F5">
        <w:t>,</w:t>
      </w:r>
      <w:r w:rsidR="00C146D9">
        <w:t xml:space="preserve"> ca. 1</w:t>
      </w:r>
      <w:r w:rsidR="002B3977">
        <w:t>1</w:t>
      </w:r>
      <w:r w:rsidR="00C146D9">
        <w:t>00 qm</w:t>
      </w:r>
      <w:r w:rsidR="006303F5">
        <w:t xml:space="preserve"> großes Weideland</w:t>
      </w:r>
    </w:p>
    <w:p w14:paraId="0CFBC957" w14:textId="70FD14B2" w:rsidR="00D24A87" w:rsidRDefault="00AD5545" w:rsidP="005055B9">
      <w:pPr>
        <w:pStyle w:val="KeinLeerraum"/>
      </w:pPr>
      <w:r>
        <w:t>Bodenbeschaffenheit: humusarmer, eher saurer und sandhaltiger Boden über wasserundurchlässiger Lehm-Letten</w:t>
      </w:r>
      <w:r w:rsidR="009316A6">
        <w:t>-S</w:t>
      </w:r>
      <w:r>
        <w:t>chicht</w:t>
      </w:r>
      <w:r w:rsidR="002B3977">
        <w:t>.</w:t>
      </w:r>
    </w:p>
    <w:p w14:paraId="1843E28A" w14:textId="352307E2" w:rsidR="00967C94" w:rsidRDefault="00967C94" w:rsidP="005055B9">
      <w:pPr>
        <w:pStyle w:val="KeinLeerraum"/>
      </w:pPr>
      <w:r>
        <w:t>Das bedeutet: Wenn es anhaltend regnet, kann sich dort schon mal Oberflächenwasser ansammeln.</w:t>
      </w:r>
      <w:r w:rsidR="003E0BC7">
        <w:t xml:space="preserve"> Von der Bepflanzung her findet man </w:t>
      </w:r>
      <w:r w:rsidR="000C2713">
        <w:t>neben „normalen“ Wiesenkräutern</w:t>
      </w:r>
      <w:r w:rsidR="00121424">
        <w:t xml:space="preserve"> und Gräsern schilfartige Pflanzen</w:t>
      </w:r>
      <w:r w:rsidR="003E0BC7">
        <w:t>, Sauerampfer, Brenn</w:t>
      </w:r>
      <w:r w:rsidR="002958D5">
        <w:t>n</w:t>
      </w:r>
      <w:r w:rsidR="003E0BC7">
        <w:t>essel</w:t>
      </w:r>
      <w:r w:rsidR="00650FB9">
        <w:t>n</w:t>
      </w:r>
      <w:r w:rsidR="003E0BC7">
        <w:t xml:space="preserve">, wilde Pflaumenbüsche, Eichen, </w:t>
      </w:r>
      <w:r w:rsidR="00961E19">
        <w:t xml:space="preserve"> Weiden, </w:t>
      </w:r>
      <w:r w:rsidR="003E0BC7">
        <w:t>Buchen und Nussbäume; daneben auch einige Gift</w:t>
      </w:r>
      <w:r w:rsidR="009316A6">
        <w:t>pf</w:t>
      </w:r>
      <w:r w:rsidR="003E0BC7">
        <w:t xml:space="preserve">lanzen wie Efeu, </w:t>
      </w:r>
      <w:r w:rsidR="00650FB9">
        <w:t>Jakobskreuz</w:t>
      </w:r>
      <w:r w:rsidR="0069326A">
        <w:t xml:space="preserve">kraut, </w:t>
      </w:r>
      <w:r w:rsidR="00FF6B0B">
        <w:t xml:space="preserve">Johanniskraut, </w:t>
      </w:r>
      <w:r w:rsidR="0069326A">
        <w:t xml:space="preserve">Herbstzeitlose, </w:t>
      </w:r>
      <w:r w:rsidR="003E0BC7">
        <w:t>Pfaffenhütchen</w:t>
      </w:r>
      <w:r w:rsidR="00B4595E">
        <w:t>, Robinien</w:t>
      </w:r>
      <w:r w:rsidR="0069326A">
        <w:t xml:space="preserve"> und allerlei Pilze.</w:t>
      </w:r>
    </w:p>
    <w:p w14:paraId="64C6FD61" w14:textId="40F3718B" w:rsidR="00650FB9" w:rsidRDefault="00650FB9" w:rsidP="005055B9">
      <w:pPr>
        <w:pStyle w:val="KeinLeerraum"/>
      </w:pPr>
    </w:p>
    <w:p w14:paraId="5657AC46" w14:textId="128EA28C" w:rsidR="00650FB9" w:rsidRPr="002B3977" w:rsidRDefault="00650FB9" w:rsidP="005055B9">
      <w:pPr>
        <w:pStyle w:val="KeinLeerraum"/>
        <w:rPr>
          <w:u w:val="single"/>
        </w:rPr>
      </w:pPr>
      <w:r w:rsidRPr="002B3977">
        <w:rPr>
          <w:u w:val="single"/>
        </w:rPr>
        <w:t>Glück gehabt!</w:t>
      </w:r>
    </w:p>
    <w:p w14:paraId="04FE7F6C" w14:textId="16CEA09C" w:rsidR="00650FB9" w:rsidRPr="00114DF7" w:rsidRDefault="00114DF7" w:rsidP="005055B9">
      <w:pPr>
        <w:pStyle w:val="KeinLeerraum"/>
      </w:pPr>
      <w:r>
        <w:t>Wie es manchmal so kommt: Bereits ein Jahr später verkaufte mir mein rechter Nachbar seine 450</w:t>
      </w:r>
      <w:r w:rsidR="00B72F4B">
        <w:t xml:space="preserve"> </w:t>
      </w:r>
      <w:r>
        <w:t xml:space="preserve">qm große Wiese. Nun waren es schon </w:t>
      </w:r>
      <w:r w:rsidR="00727C8A">
        <w:t>knapp</w:t>
      </w:r>
      <w:r>
        <w:t xml:space="preserve"> 1600</w:t>
      </w:r>
      <w:r w:rsidR="00B72F4B">
        <w:t xml:space="preserve"> </w:t>
      </w:r>
      <w:r>
        <w:t xml:space="preserve">qm. Damit konnte man </w:t>
      </w:r>
      <w:r w:rsidR="002958D5">
        <w:t xml:space="preserve">planungstechnisch </w:t>
      </w:r>
      <w:r>
        <w:t xml:space="preserve">etwas </w:t>
      </w:r>
      <w:r w:rsidR="00727C8A">
        <w:t xml:space="preserve">mehr </w:t>
      </w:r>
      <w:r>
        <w:t>anfangen</w:t>
      </w:r>
      <w:r w:rsidR="002958D5">
        <w:t xml:space="preserve">. </w:t>
      </w:r>
    </w:p>
    <w:p w14:paraId="5B141FA8" w14:textId="7CF103D2" w:rsidR="00F141D6" w:rsidRPr="00650FB9" w:rsidRDefault="00F141D6" w:rsidP="005055B9">
      <w:pPr>
        <w:pStyle w:val="KeinLeerraum"/>
        <w:rPr>
          <w:b/>
          <w:bCs/>
        </w:rPr>
      </w:pPr>
    </w:p>
    <w:p w14:paraId="452C9590" w14:textId="3CBFD3FD" w:rsidR="00121424" w:rsidRDefault="00121424" w:rsidP="005055B9">
      <w:pPr>
        <w:pStyle w:val="KeinLeerraum"/>
      </w:pPr>
      <w:r>
        <w:t>Da die Wiese</w:t>
      </w:r>
      <w:r w:rsidR="002B3977">
        <w:t>n</w:t>
      </w:r>
      <w:r>
        <w:t xml:space="preserve"> bis auf ein altes Zaunstück unbebaut war</w:t>
      </w:r>
      <w:r w:rsidR="002B3977">
        <w:t>en</w:t>
      </w:r>
      <w:r>
        <w:t>, musste die gesamte Anlage zunächst geplant, beantragt und genehmigt werden</w:t>
      </w:r>
      <w:r w:rsidR="0030224F">
        <w:t>. Das galt auch für die Wahl der künftigen Tierbewohner. Insofern geschah die Entscheidung für ein junges Zwergeselpaar blauäugig aufgrund theoretischer Überlegungen</w:t>
      </w:r>
      <w:r w:rsidR="003E0031">
        <w:t xml:space="preserve"> und intensivem Literaturstudium</w:t>
      </w:r>
      <w:r w:rsidR="000A6A06">
        <w:t>.</w:t>
      </w:r>
      <w:r w:rsidR="0030224F">
        <w:t xml:space="preserve"> </w:t>
      </w:r>
      <w:r w:rsidR="003A2304">
        <w:t xml:space="preserve">In der Praxis waren mir Esel nur einmal begegnet: Damals durfte ich während einer Fortbildungsveranstaltung eine Poitou-Eselin ein Stück weit führen. Das war für mich ein </w:t>
      </w:r>
      <w:r w:rsidR="006702D4">
        <w:t>entspannendes und bleibendes</w:t>
      </w:r>
      <w:r w:rsidR="003A2304">
        <w:t xml:space="preserve"> Erlebnis. Seither </w:t>
      </w:r>
      <w:r w:rsidR="0010391D">
        <w:t>gingen</w:t>
      </w:r>
      <w:r w:rsidR="003A2304">
        <w:t xml:space="preserve"> mir Esel nicht mehr aus dem Kopf. Mein</w:t>
      </w:r>
      <w:r w:rsidR="00230820">
        <w:t xml:space="preserve"> Wunschziel wurde immer deutlicher: Mit einem Poitou-Esel wandern</w:t>
      </w:r>
      <w:r w:rsidR="006702D4">
        <w:t>, da</w:t>
      </w:r>
      <w:r w:rsidR="004C2CAE">
        <w:t>s</w:t>
      </w:r>
      <w:r w:rsidR="006702D4">
        <w:t xml:space="preserve"> wäre für das Alter </w:t>
      </w:r>
      <w:r w:rsidR="00727C8A">
        <w:t xml:space="preserve">genau </w:t>
      </w:r>
      <w:r w:rsidR="006702D4">
        <w:t>das Richtige!</w:t>
      </w:r>
    </w:p>
    <w:p w14:paraId="529BF7F9" w14:textId="4A80922D" w:rsidR="00CC7FB0" w:rsidRDefault="00CC7FB0" w:rsidP="005055B9">
      <w:pPr>
        <w:pStyle w:val="KeinLeerraum"/>
      </w:pPr>
      <w:r>
        <w:t xml:space="preserve">Allerdings führten die konkreten Planungen sehr schnell zu der Erkenntnis, dass meine </w:t>
      </w:r>
      <w:r w:rsidR="002B3977">
        <w:t xml:space="preserve">beiden </w:t>
      </w:r>
      <w:r>
        <w:t>Wiese</w:t>
      </w:r>
      <w:r w:rsidR="002B3977">
        <w:t>n</w:t>
      </w:r>
      <w:r>
        <w:t xml:space="preserve"> </w:t>
      </w:r>
      <w:r w:rsidR="0010391D">
        <w:t>mit</w:t>
      </w:r>
      <w:r>
        <w:t xml:space="preserve"> ihre</w:t>
      </w:r>
      <w:r w:rsidR="0010391D">
        <w:t>n</w:t>
      </w:r>
      <w:r>
        <w:t xml:space="preserve"> Bebauungs</w:t>
      </w:r>
      <w:r w:rsidR="00200FD8">
        <w:t>- und Nutzungs</w:t>
      </w:r>
      <w:r>
        <w:t xml:space="preserve">möglichkeiten für die Haltung zweier </w:t>
      </w:r>
      <w:proofErr w:type="spellStart"/>
      <w:r>
        <w:t>Großesel</w:t>
      </w:r>
      <w:proofErr w:type="spellEnd"/>
      <w:r>
        <w:t xml:space="preserve"> </w:t>
      </w:r>
      <w:r w:rsidR="0010391D">
        <w:t>- s</w:t>
      </w:r>
      <w:r>
        <w:t xml:space="preserve">chließlich </w:t>
      </w:r>
      <w:r w:rsidR="00BB2653">
        <w:t>sollen</w:t>
      </w:r>
      <w:r w:rsidR="0010391D">
        <w:t xml:space="preserve"> auch Pferdeähnliche nicht alleine gehalten werden – viel zu klein war</w:t>
      </w:r>
      <w:r w:rsidR="00BB2653">
        <w:t>en</w:t>
      </w:r>
      <w:r w:rsidR="0010391D">
        <w:t>. So wurden die Esel immer kleiner, bis ich beim Deutschen Zwergesel angelangt war, und das war gut so.</w:t>
      </w:r>
    </w:p>
    <w:p w14:paraId="17C436A5" w14:textId="5D711947" w:rsidR="006702D4" w:rsidRDefault="006702D4" w:rsidP="005055B9">
      <w:pPr>
        <w:pStyle w:val="KeinLeerraum"/>
      </w:pPr>
    </w:p>
    <w:p w14:paraId="56E3A19E" w14:textId="7916148B" w:rsidR="006702D4" w:rsidRDefault="006702D4" w:rsidP="005055B9">
      <w:pPr>
        <w:pStyle w:val="KeinLeerraum"/>
      </w:pPr>
      <w:r>
        <w:t xml:space="preserve">Deutsche Zwergesel sind eigentlich keine bestimmte Rasse, sondern eine Klassifizierung </w:t>
      </w:r>
      <w:r w:rsidR="0060551D">
        <w:t>hier lebender</w:t>
      </w:r>
      <w:r w:rsidR="003E0031">
        <w:t xml:space="preserve"> Tiere </w:t>
      </w:r>
      <w:r>
        <w:t>nach der Größe und der K</w:t>
      </w:r>
      <w:r w:rsidR="00E632F0">
        <w:t>ö</w:t>
      </w:r>
      <w:r>
        <w:t>rperbeschaffenheit</w:t>
      </w:r>
      <w:r w:rsidR="003E0031">
        <w:t xml:space="preserve"> durch verschiedene Eselzuchtverbände</w:t>
      </w:r>
      <w:r w:rsidR="00E632F0">
        <w:t xml:space="preserve">. </w:t>
      </w:r>
      <w:r w:rsidR="00BB2653">
        <w:t>Für</w:t>
      </w:r>
      <w:r w:rsidR="00E632F0">
        <w:t xml:space="preserve"> </w:t>
      </w:r>
      <w:r w:rsidR="003E0031">
        <w:t xml:space="preserve">erwachsene </w:t>
      </w:r>
      <w:r w:rsidR="00E632F0">
        <w:t xml:space="preserve">Zwergesel </w:t>
      </w:r>
      <w:r w:rsidR="00BB2653">
        <w:t>wird oft</w:t>
      </w:r>
      <w:r w:rsidR="00E632F0">
        <w:t xml:space="preserve"> ein</w:t>
      </w:r>
      <w:r w:rsidR="00BB2653">
        <w:t>e Widerristhöhe (Schulterhöhe) von maximal 105 cm</w:t>
      </w:r>
      <w:r w:rsidR="00E632F0">
        <w:t xml:space="preserve"> und ein Gewicht von </w:t>
      </w:r>
      <w:r w:rsidR="00BB2653">
        <w:t>durchschnittlich</w:t>
      </w:r>
      <w:r w:rsidR="00E632F0">
        <w:t xml:space="preserve"> 150 kg</w:t>
      </w:r>
      <w:r w:rsidR="00BB2653">
        <w:t xml:space="preserve"> angegeben.</w:t>
      </w:r>
      <w:r w:rsidR="003E0031">
        <w:t xml:space="preserve"> </w:t>
      </w:r>
      <w:r w:rsidR="00306ECA">
        <w:t xml:space="preserve">Diese Daten </w:t>
      </w:r>
      <w:r w:rsidR="007D6FAF">
        <w:t>waren</w:t>
      </w:r>
      <w:r w:rsidR="00306ECA">
        <w:t xml:space="preserve"> für die Berechnung von Raum-, </w:t>
      </w:r>
      <w:r w:rsidR="0058025B">
        <w:t xml:space="preserve">Flächen-, </w:t>
      </w:r>
      <w:r w:rsidR="00306ECA">
        <w:t>Futter- und Medikamentenbedarf sowie zur Abschätzung der späteren Dauerkosten von Bedeutung.</w:t>
      </w:r>
      <w:r w:rsidR="007D6FAF">
        <w:t xml:space="preserve"> </w:t>
      </w:r>
      <w:r w:rsidR="0060551D">
        <w:t>W</w:t>
      </w:r>
      <w:r w:rsidR="007D6FAF">
        <w:t xml:space="preserve">eitere </w:t>
      </w:r>
      <w:r w:rsidR="00965B00">
        <w:t xml:space="preserve">allgemeine </w:t>
      </w:r>
      <w:r w:rsidR="00306ECA">
        <w:t>Details z</w:t>
      </w:r>
      <w:r w:rsidR="003E0031">
        <w:t xml:space="preserve">u Eselhaltung und </w:t>
      </w:r>
      <w:r w:rsidR="00200FD8">
        <w:t>-z</w:t>
      </w:r>
      <w:r w:rsidR="00306ECA">
        <w:t xml:space="preserve">ucht </w:t>
      </w:r>
      <w:r w:rsidR="0060551D">
        <w:t xml:space="preserve">sollen hier nicht </w:t>
      </w:r>
      <w:r w:rsidR="00D22C6B">
        <w:t>beschrieben</w:t>
      </w:r>
      <w:r w:rsidR="007D6FAF">
        <w:t xml:space="preserve"> werden. Dazu gibt es genügend Literatur auf dem Markt</w:t>
      </w:r>
      <w:r w:rsidR="00A67FD4">
        <w:t>.</w:t>
      </w:r>
      <w:r w:rsidR="006A7C83">
        <w:t xml:space="preserve"> An anderer Stelle werde ich genauer </w:t>
      </w:r>
      <w:r w:rsidR="00D22C6B">
        <w:t>erläutern</w:t>
      </w:r>
      <w:r w:rsidR="006A7C83">
        <w:t>, wie meine Esel leben. Nur so viel sei hier vermerkt: Ich wollte meine Esel so natürlich wie möglich erleben</w:t>
      </w:r>
      <w:r w:rsidR="00871721">
        <w:t xml:space="preserve"> und d</w:t>
      </w:r>
      <w:r w:rsidR="00CD60BE">
        <w:t>as Weidemanagement so nachhaltig wie möglich gestalten.</w:t>
      </w:r>
    </w:p>
    <w:p w14:paraId="1B00C516" w14:textId="77777777" w:rsidR="002A3C86" w:rsidRDefault="002A3C86" w:rsidP="005055B9">
      <w:pPr>
        <w:pStyle w:val="KeinLeerraum"/>
      </w:pPr>
    </w:p>
    <w:p w14:paraId="6BA30485" w14:textId="4347F4F2" w:rsidR="002A3C86" w:rsidRPr="002A3C86" w:rsidRDefault="002A3C86" w:rsidP="005055B9">
      <w:pPr>
        <w:pStyle w:val="KeinLeerraum"/>
        <w:rPr>
          <w:u w:val="single"/>
        </w:rPr>
      </w:pPr>
      <w:r w:rsidRPr="002A3C86">
        <w:rPr>
          <w:u w:val="single"/>
        </w:rPr>
        <w:t>Vorschau</w:t>
      </w:r>
    </w:p>
    <w:p w14:paraId="59DFA14D" w14:textId="32FB6CFA" w:rsidR="00AF3924" w:rsidRDefault="00200FD8" w:rsidP="005055B9">
      <w:pPr>
        <w:pStyle w:val="KeinLeerraum"/>
      </w:pPr>
      <w:r>
        <w:lastRenderedPageBreak/>
        <w:t>I</w:t>
      </w:r>
      <w:r w:rsidR="00AF3924">
        <w:t xml:space="preserve">n diesem Blog </w:t>
      </w:r>
      <w:r>
        <w:t xml:space="preserve">geht es mir schwerpunktmäßig </w:t>
      </w:r>
      <w:r w:rsidR="00AF3924">
        <w:t xml:space="preserve">um die </w:t>
      </w:r>
      <w:r w:rsidR="00AF3924" w:rsidRPr="002A3C86">
        <w:rPr>
          <w:u w:val="single"/>
        </w:rPr>
        <w:t>gerontologische S</w:t>
      </w:r>
      <w:r w:rsidR="002A3C86" w:rsidRPr="002A3C86">
        <w:rPr>
          <w:u w:val="single"/>
        </w:rPr>
        <w:t>ichtweise</w:t>
      </w:r>
      <w:r w:rsidR="00E755AF">
        <w:t xml:space="preserve">:  </w:t>
      </w:r>
      <w:r w:rsidR="00E755AF" w:rsidRPr="00902B4D">
        <w:rPr>
          <w:u w:val="single"/>
        </w:rPr>
        <w:t>Inwieweit</w:t>
      </w:r>
      <w:r w:rsidR="002A3C86" w:rsidRPr="00902B4D">
        <w:rPr>
          <w:u w:val="single"/>
        </w:rPr>
        <w:t xml:space="preserve"> </w:t>
      </w:r>
      <w:r w:rsidR="00E755AF" w:rsidRPr="00902B4D">
        <w:rPr>
          <w:u w:val="single"/>
        </w:rPr>
        <w:t xml:space="preserve">können </w:t>
      </w:r>
      <w:r w:rsidR="009D306B" w:rsidRPr="00902B4D">
        <w:rPr>
          <w:u w:val="single"/>
        </w:rPr>
        <w:t xml:space="preserve">Kontakte mit Eseln </w:t>
      </w:r>
      <w:r w:rsidR="002A3C86" w:rsidRPr="00902B4D">
        <w:rPr>
          <w:u w:val="single"/>
        </w:rPr>
        <w:t xml:space="preserve"> </w:t>
      </w:r>
      <w:r w:rsidR="00E755AF" w:rsidRPr="00902B4D">
        <w:rPr>
          <w:u w:val="single"/>
        </w:rPr>
        <w:t xml:space="preserve">zur Verbesserung der Lebensqualität </w:t>
      </w:r>
      <w:r w:rsidR="00902B4D">
        <w:rPr>
          <w:u w:val="single"/>
        </w:rPr>
        <w:t xml:space="preserve">bei hochaltrigen Menschen </w:t>
      </w:r>
      <w:r w:rsidR="00E755AF" w:rsidRPr="00902B4D">
        <w:rPr>
          <w:u w:val="single"/>
        </w:rPr>
        <w:t>beitragen</w:t>
      </w:r>
      <w:r w:rsidR="002A3C86" w:rsidRPr="00902B4D">
        <w:rPr>
          <w:u w:val="single"/>
        </w:rPr>
        <w:t>.</w:t>
      </w:r>
      <w:r w:rsidR="002A3C86">
        <w:t xml:space="preserve"> Dazu mehr in der nächsten Ausgabe.</w:t>
      </w:r>
    </w:p>
    <w:p w14:paraId="44B50B04" w14:textId="3363B6E8" w:rsidR="002A3C86" w:rsidRDefault="002A3C86" w:rsidP="005055B9">
      <w:pPr>
        <w:pStyle w:val="KeinLeerraum"/>
      </w:pPr>
    </w:p>
    <w:p w14:paraId="136CB4DB" w14:textId="4C62EF7A" w:rsidR="002A3C86" w:rsidRDefault="002A3C86" w:rsidP="005055B9">
      <w:pPr>
        <w:pStyle w:val="KeinLeerraum"/>
      </w:pPr>
    </w:p>
    <w:p w14:paraId="3CE18979" w14:textId="3D33E730" w:rsidR="002A3C86" w:rsidRDefault="002A3C86" w:rsidP="005055B9">
      <w:pPr>
        <w:pStyle w:val="KeinLeerraum"/>
      </w:pPr>
      <w:r>
        <w:t>Schließlich</w:t>
      </w:r>
      <w:r w:rsidR="00634068">
        <w:t>,</w:t>
      </w:r>
      <w:r>
        <w:t xml:space="preserve"> im Jahre 2012</w:t>
      </w:r>
      <w:r w:rsidR="00634068">
        <w:t>,</w:t>
      </w:r>
      <w:r>
        <w:t xml:space="preserve"> fand die Endabnahme der</w:t>
      </w:r>
      <w:r w:rsidR="00DA76B5">
        <w:t xml:space="preserve"> Anlage durch das Bauamt statt und im Jahr 2015 wurden die künftigen Bewohner angeliefert, die eigentlich aus dem Auto gar nicht aussteigen wollten.</w:t>
      </w:r>
    </w:p>
    <w:p w14:paraId="6F33CDA5" w14:textId="3701E359" w:rsidR="003A763C" w:rsidRDefault="003A763C" w:rsidP="005055B9">
      <w:pPr>
        <w:pStyle w:val="KeinLeerraum"/>
      </w:pPr>
      <w:r>
        <w:t xml:space="preserve">Man könnte sich nun fragen, weshalb fast 7 Jahre von der Anschaffung der ersten Wiese bis zum Bezug durch zwei Eselchen vergehen mussten. Die Gründe </w:t>
      </w:r>
      <w:r w:rsidR="00257826">
        <w:t>waren</w:t>
      </w:r>
      <w:r w:rsidR="00DD609E">
        <w:t xml:space="preserve"> vielfältig:</w:t>
      </w:r>
    </w:p>
    <w:p w14:paraId="2C686948" w14:textId="6679C4F1" w:rsidR="006E26C5" w:rsidRDefault="00DD609E" w:rsidP="005055B9">
      <w:pPr>
        <w:pStyle w:val="KeinLeerraum"/>
        <w:numPr>
          <w:ilvl w:val="0"/>
          <w:numId w:val="3"/>
        </w:numPr>
      </w:pPr>
      <w:r>
        <w:t xml:space="preserve">Verzögerungen durch </w:t>
      </w:r>
      <w:r w:rsidR="005D58D6">
        <w:t xml:space="preserve">das auslaufende </w:t>
      </w:r>
      <w:r>
        <w:t>Flurbereinigungsverfahren</w:t>
      </w:r>
      <w:r w:rsidR="00B14393">
        <w:t xml:space="preserve">, von welchem meine beiden </w:t>
      </w:r>
      <w:r w:rsidR="006E26C5">
        <w:t xml:space="preserve"> </w:t>
      </w:r>
      <w:r w:rsidR="00B14393">
        <w:t>Wiesen betroffen waren</w:t>
      </w:r>
      <w:r w:rsidR="006E26C5">
        <w:t>;</w:t>
      </w:r>
    </w:p>
    <w:p w14:paraId="17067C88" w14:textId="5327A283" w:rsidR="006E26C5" w:rsidRDefault="00DD609E" w:rsidP="006E26C5">
      <w:pPr>
        <w:pStyle w:val="KeinLeerraum"/>
        <w:numPr>
          <w:ilvl w:val="0"/>
          <w:numId w:val="2"/>
        </w:numPr>
      </w:pPr>
      <w:r>
        <w:t>Studium und Weiterbildung meinerseits</w:t>
      </w:r>
      <w:r w:rsidR="006E26C5">
        <w:t>;</w:t>
      </w:r>
      <w:r>
        <w:t xml:space="preserve"> </w:t>
      </w:r>
    </w:p>
    <w:p w14:paraId="593FA857" w14:textId="745E06EF" w:rsidR="006E26C5" w:rsidRDefault="00B70AA6" w:rsidP="006E26C5">
      <w:pPr>
        <w:pStyle w:val="KeinLeerraum"/>
        <w:numPr>
          <w:ilvl w:val="0"/>
          <w:numId w:val="2"/>
        </w:numPr>
      </w:pPr>
      <w:r>
        <w:t>Information</w:t>
      </w:r>
      <w:r w:rsidR="00B14393">
        <w:t>ssammlung</w:t>
      </w:r>
      <w:r>
        <w:t xml:space="preserve"> über Bauvorschriften, Tierhaltungs- und Naturschutzvorschriften, Vorschriften über Mistlagerung und -</w:t>
      </w:r>
      <w:r w:rsidR="00BD4BA7">
        <w:t>v</w:t>
      </w:r>
      <w:r>
        <w:t>erwertung</w:t>
      </w:r>
      <w:r w:rsidR="006E26C5">
        <w:t>;</w:t>
      </w:r>
      <w:r w:rsidR="006C7C57">
        <w:t xml:space="preserve"> </w:t>
      </w:r>
    </w:p>
    <w:p w14:paraId="21BD5245" w14:textId="58C745FF" w:rsidR="006E26C5" w:rsidRDefault="006C7C57" w:rsidP="002A1751">
      <w:pPr>
        <w:pStyle w:val="KeinLeerraum"/>
        <w:numPr>
          <w:ilvl w:val="0"/>
          <w:numId w:val="2"/>
        </w:numPr>
      </w:pPr>
      <w:r>
        <w:t>Verhandlungen mit Banken</w:t>
      </w:r>
      <w:r w:rsidR="00257826">
        <w:t xml:space="preserve">, </w:t>
      </w:r>
      <w:r>
        <w:t>Versicherungen</w:t>
      </w:r>
      <w:r w:rsidR="00257826">
        <w:t>, Behörden und Handwerkern</w:t>
      </w:r>
      <w:r w:rsidR="006E26C5">
        <w:t xml:space="preserve">; </w:t>
      </w:r>
      <w:r>
        <w:t xml:space="preserve"> </w:t>
      </w:r>
    </w:p>
    <w:p w14:paraId="524DA616" w14:textId="03661A44" w:rsidR="006E26C5" w:rsidRDefault="006C7C57" w:rsidP="002A1751">
      <w:pPr>
        <w:pStyle w:val="KeinLeerraum"/>
        <w:numPr>
          <w:ilvl w:val="0"/>
          <w:numId w:val="2"/>
        </w:numPr>
      </w:pPr>
      <w:r>
        <w:t xml:space="preserve">Durchführung  zahlreicher </w:t>
      </w:r>
      <w:r w:rsidR="005D58D6">
        <w:t xml:space="preserve">Arbeiten in Eigenleistung. </w:t>
      </w:r>
    </w:p>
    <w:p w14:paraId="1685B0C9" w14:textId="7F0A4A90" w:rsidR="00DD609E" w:rsidRDefault="005D58D6" w:rsidP="005055B9">
      <w:pPr>
        <w:pStyle w:val="KeinLeerraum"/>
      </w:pPr>
      <w:r>
        <w:t>Schließlich handelte es sich bei dem Projekt um ein Hobby</w:t>
      </w:r>
      <w:r w:rsidR="00634068">
        <w:t>. Aber dann war alles fertig, so dachte ich zumindest……</w:t>
      </w:r>
    </w:p>
    <w:p w14:paraId="48DB686E" w14:textId="6C13C6A8" w:rsidR="002A1751" w:rsidRDefault="002A1751" w:rsidP="005055B9">
      <w:pPr>
        <w:pStyle w:val="KeinLeerraum"/>
      </w:pPr>
    </w:p>
    <w:p w14:paraId="4DB8FA44" w14:textId="27209B04" w:rsidR="00BC4968" w:rsidRDefault="00BC4968" w:rsidP="005055B9">
      <w:pPr>
        <w:pStyle w:val="KeinLeerraum"/>
      </w:pPr>
      <w:r>
        <w:t>Herzliche Grüße und bleiben Sie gesund!</w:t>
      </w:r>
    </w:p>
    <w:p w14:paraId="28E7A4B2" w14:textId="59A61C00" w:rsidR="00BC4968" w:rsidRDefault="00BC4968" w:rsidP="005055B9">
      <w:pPr>
        <w:pStyle w:val="KeinLeerraum"/>
      </w:pPr>
    </w:p>
    <w:p w14:paraId="548D15F3" w14:textId="77777777" w:rsidR="00BC4968" w:rsidRDefault="00BC4968" w:rsidP="005055B9">
      <w:pPr>
        <w:pStyle w:val="KeinLeerraum"/>
      </w:pPr>
    </w:p>
    <w:p w14:paraId="156D2AF2" w14:textId="77777777" w:rsidR="002A1751" w:rsidRDefault="002A1751" w:rsidP="005055B9">
      <w:pPr>
        <w:pStyle w:val="KeinLeerraum"/>
      </w:pPr>
    </w:p>
    <w:p w14:paraId="28C7EE8E" w14:textId="191782BF" w:rsidR="001F08EC" w:rsidRDefault="001F08EC" w:rsidP="005055B9">
      <w:pPr>
        <w:pStyle w:val="KeinLeerraum"/>
      </w:pPr>
    </w:p>
    <w:p w14:paraId="35FFA5F7" w14:textId="77777777" w:rsidR="001F08EC" w:rsidRDefault="001F08EC" w:rsidP="005055B9">
      <w:pPr>
        <w:pStyle w:val="KeinLeerraum"/>
      </w:pPr>
    </w:p>
    <w:p w14:paraId="7FF9CD0B" w14:textId="2D3C2738" w:rsidR="0058025B" w:rsidRDefault="0058025B" w:rsidP="005055B9">
      <w:pPr>
        <w:pStyle w:val="KeinLeerraum"/>
      </w:pPr>
    </w:p>
    <w:p w14:paraId="77B94B82" w14:textId="77777777" w:rsidR="0058025B" w:rsidRDefault="0058025B" w:rsidP="005055B9">
      <w:pPr>
        <w:pStyle w:val="KeinLeerraum"/>
      </w:pPr>
    </w:p>
    <w:p w14:paraId="20F0B64D" w14:textId="4D8E7E37" w:rsidR="004A6766" w:rsidRDefault="004A6766" w:rsidP="005055B9">
      <w:pPr>
        <w:pStyle w:val="KeinLeerraum"/>
      </w:pPr>
    </w:p>
    <w:p w14:paraId="6E8CE071" w14:textId="66B6CF89" w:rsidR="004A6766" w:rsidRDefault="004A6766" w:rsidP="005055B9">
      <w:pPr>
        <w:pStyle w:val="KeinLeerraum"/>
      </w:pPr>
    </w:p>
    <w:p w14:paraId="20FF3E60" w14:textId="7B089CA6" w:rsidR="0010391D" w:rsidRDefault="0010391D" w:rsidP="005055B9">
      <w:pPr>
        <w:pStyle w:val="KeinLeerraum"/>
      </w:pPr>
    </w:p>
    <w:p w14:paraId="146E79DA" w14:textId="77777777" w:rsidR="0010391D" w:rsidRDefault="0010391D" w:rsidP="005055B9">
      <w:pPr>
        <w:pStyle w:val="KeinLeerraum"/>
      </w:pPr>
    </w:p>
    <w:p w14:paraId="7E03BB2C" w14:textId="27E65048" w:rsidR="00230820" w:rsidRDefault="00230820" w:rsidP="005055B9">
      <w:pPr>
        <w:pStyle w:val="KeinLeerraum"/>
      </w:pPr>
    </w:p>
    <w:p w14:paraId="49A2A250" w14:textId="77777777" w:rsidR="00230820" w:rsidRDefault="00230820" w:rsidP="005055B9">
      <w:pPr>
        <w:pStyle w:val="KeinLeerraum"/>
      </w:pPr>
    </w:p>
    <w:p w14:paraId="102994EA" w14:textId="77777777" w:rsidR="00230820" w:rsidRDefault="00230820" w:rsidP="005055B9">
      <w:pPr>
        <w:pStyle w:val="KeinLeerraum"/>
      </w:pPr>
    </w:p>
    <w:p w14:paraId="1CB134C1" w14:textId="2B97AB6B" w:rsidR="00F141D6" w:rsidRDefault="00F141D6" w:rsidP="005055B9">
      <w:pPr>
        <w:pStyle w:val="KeinLeerraum"/>
      </w:pPr>
    </w:p>
    <w:p w14:paraId="07FD9E3F" w14:textId="77777777" w:rsidR="00967C94" w:rsidRDefault="00967C94" w:rsidP="005055B9">
      <w:pPr>
        <w:pStyle w:val="KeinLeerraum"/>
      </w:pPr>
    </w:p>
    <w:p w14:paraId="52EED9CD" w14:textId="77777777" w:rsidR="00AD5545" w:rsidRDefault="00AD5545" w:rsidP="005055B9">
      <w:pPr>
        <w:pStyle w:val="KeinLeerraum"/>
      </w:pPr>
    </w:p>
    <w:p w14:paraId="407947C4" w14:textId="07C2EFF7" w:rsidR="005055B9" w:rsidRDefault="005055B9" w:rsidP="005055B9">
      <w:pPr>
        <w:pStyle w:val="KeinLeerraum"/>
      </w:pPr>
    </w:p>
    <w:p w14:paraId="5C7C8E53" w14:textId="77777777" w:rsidR="005055B9" w:rsidRPr="005055B9" w:rsidRDefault="005055B9" w:rsidP="005055B9">
      <w:pPr>
        <w:pStyle w:val="KeinLeerraum"/>
      </w:pPr>
    </w:p>
    <w:sectPr w:rsidR="005055B9" w:rsidRPr="00505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3206"/>
    <w:multiLevelType w:val="hybridMultilevel"/>
    <w:tmpl w:val="0CDCD32C"/>
    <w:lvl w:ilvl="0" w:tplc="0114B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D4C99"/>
    <w:multiLevelType w:val="hybridMultilevel"/>
    <w:tmpl w:val="0A2E0358"/>
    <w:lvl w:ilvl="0" w:tplc="3CE44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4695"/>
    <w:multiLevelType w:val="hybridMultilevel"/>
    <w:tmpl w:val="0B8666A0"/>
    <w:lvl w:ilvl="0" w:tplc="09D48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B9"/>
    <w:rsid w:val="000254CB"/>
    <w:rsid w:val="00062D90"/>
    <w:rsid w:val="000A6A06"/>
    <w:rsid w:val="000C2713"/>
    <w:rsid w:val="000C321F"/>
    <w:rsid w:val="0010391D"/>
    <w:rsid w:val="00114DF7"/>
    <w:rsid w:val="001176A9"/>
    <w:rsid w:val="00121424"/>
    <w:rsid w:val="00155273"/>
    <w:rsid w:val="001F08EC"/>
    <w:rsid w:val="00200FD8"/>
    <w:rsid w:val="00230820"/>
    <w:rsid w:val="00257826"/>
    <w:rsid w:val="002958D5"/>
    <w:rsid w:val="002A1751"/>
    <w:rsid w:val="002A3C86"/>
    <w:rsid w:val="002B3977"/>
    <w:rsid w:val="0030224F"/>
    <w:rsid w:val="00306ECA"/>
    <w:rsid w:val="003A2304"/>
    <w:rsid w:val="003A763C"/>
    <w:rsid w:val="003E0031"/>
    <w:rsid w:val="003E0BC7"/>
    <w:rsid w:val="004A6766"/>
    <w:rsid w:val="004C2CAE"/>
    <w:rsid w:val="005055B9"/>
    <w:rsid w:val="00532055"/>
    <w:rsid w:val="0058025B"/>
    <w:rsid w:val="00584EDB"/>
    <w:rsid w:val="005D58D6"/>
    <w:rsid w:val="0060551D"/>
    <w:rsid w:val="006303F5"/>
    <w:rsid w:val="00634068"/>
    <w:rsid w:val="00650FB9"/>
    <w:rsid w:val="006702D4"/>
    <w:rsid w:val="0069326A"/>
    <w:rsid w:val="006A7C83"/>
    <w:rsid w:val="006C7C57"/>
    <w:rsid w:val="006E26C5"/>
    <w:rsid w:val="00727C8A"/>
    <w:rsid w:val="007D10F5"/>
    <w:rsid w:val="007D6FAF"/>
    <w:rsid w:val="008121B2"/>
    <w:rsid w:val="00871721"/>
    <w:rsid w:val="008B2E8C"/>
    <w:rsid w:val="00902B4D"/>
    <w:rsid w:val="009316A6"/>
    <w:rsid w:val="00961E19"/>
    <w:rsid w:val="00965B00"/>
    <w:rsid w:val="00967C94"/>
    <w:rsid w:val="009D306B"/>
    <w:rsid w:val="00A4330C"/>
    <w:rsid w:val="00A67FD4"/>
    <w:rsid w:val="00A9034A"/>
    <w:rsid w:val="00AD5545"/>
    <w:rsid w:val="00AF3924"/>
    <w:rsid w:val="00B14393"/>
    <w:rsid w:val="00B4595E"/>
    <w:rsid w:val="00B70AA6"/>
    <w:rsid w:val="00B72F4B"/>
    <w:rsid w:val="00BB2653"/>
    <w:rsid w:val="00BC4968"/>
    <w:rsid w:val="00BD4BA7"/>
    <w:rsid w:val="00C146D9"/>
    <w:rsid w:val="00C44009"/>
    <w:rsid w:val="00CB7C45"/>
    <w:rsid w:val="00CC7FB0"/>
    <w:rsid w:val="00CD60BE"/>
    <w:rsid w:val="00D04149"/>
    <w:rsid w:val="00D22C6B"/>
    <w:rsid w:val="00D24A87"/>
    <w:rsid w:val="00D357C2"/>
    <w:rsid w:val="00D62F11"/>
    <w:rsid w:val="00D96624"/>
    <w:rsid w:val="00DA76B5"/>
    <w:rsid w:val="00DD609E"/>
    <w:rsid w:val="00E632F0"/>
    <w:rsid w:val="00E755AF"/>
    <w:rsid w:val="00E96F1F"/>
    <w:rsid w:val="00F141D6"/>
    <w:rsid w:val="00F3241C"/>
    <w:rsid w:val="00FC0D0F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94F4"/>
  <w15:chartTrackingRefBased/>
  <w15:docId w15:val="{38C32379-D686-41D8-B24D-5194E003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05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Bockstaller</dc:creator>
  <cp:keywords/>
  <dc:description/>
  <cp:lastModifiedBy>Margit Bockstaller</cp:lastModifiedBy>
  <cp:revision>16</cp:revision>
  <dcterms:created xsi:type="dcterms:W3CDTF">2022-02-19T23:24:00Z</dcterms:created>
  <dcterms:modified xsi:type="dcterms:W3CDTF">2022-03-09T00:06:00Z</dcterms:modified>
</cp:coreProperties>
</file>